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D7" w:rsidRDefault="00E07AD7">
      <w:bookmarkStart w:id="0" w:name="_GoBack"/>
      <w:bookmarkEnd w:id="0"/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6075"/>
        <w:gridCol w:w="2220"/>
        <w:gridCol w:w="1425"/>
      </w:tblGrid>
      <w:tr w:rsidR="00E07AD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</w:t>
            </w:r>
          </w:p>
        </w:tc>
      </w:tr>
      <w:tr w:rsidR="00E07AD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Financial Update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$18,253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Lois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7AD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Conference Update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Jen did not connect with Lois to contact Ross Greene (sorry). Esther waiting to confirm date before asking NHTI,</w:t>
            </w:r>
          </w:p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Jen was going to contact someone from CASE about Instruction</w:t>
            </w:r>
          </w:p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Esther, Lois, Jen, Jodi, and….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 Aug 1, 2019</w:t>
            </w:r>
          </w:p>
        </w:tc>
      </w:tr>
      <w:tr w:rsidR="00E07AD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Questions from CASE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Share meetings? </w:t>
            </w:r>
            <w:proofErr w:type="gramStart"/>
            <w:r>
              <w:t>Yes?,</w:t>
            </w:r>
            <w:proofErr w:type="gramEnd"/>
            <w:r>
              <w:t xml:space="preserve"> but keep financials separate</w:t>
            </w:r>
          </w:p>
          <w:p w:rsidR="00E07AD7" w:rsidRDefault="004F735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 on website?  Yes?</w:t>
            </w:r>
          </w:p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CASE needs more members, Jen President, Mary Beth President Elect, Mary Paradise Treasurer/Secretary- want to split to 2 positions, and need member at large; need two accounts for finances because CEC and CASE both get funds from membership - hold another </w:t>
            </w:r>
            <w:r>
              <w:t>meeting to discuss just this for more input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7AD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of the Year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application, more coming in, extended deadline today - Lois, Jen, and Jodi doing visits</w:t>
            </w:r>
          </w:p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Visit is scheduled 2/19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Lois, Jen, Jodi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2/19/18</w:t>
            </w:r>
          </w:p>
        </w:tc>
      </w:tr>
      <w:tr w:rsidR="00E07AD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Annual Meeting:</w:t>
            </w:r>
          </w:p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14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Positions Open: all open annual basis</w:t>
            </w:r>
          </w:p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r>
              <w:t>President</w:t>
            </w:r>
          </w:p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r>
              <w:t>President Elect</w:t>
            </w:r>
          </w:p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r>
              <w:t>Treasurer</w:t>
            </w:r>
          </w:p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r>
              <w:t>Secretary</w:t>
            </w:r>
          </w:p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  <w:r>
              <w:t>4 Members at Large</w:t>
            </w:r>
          </w:p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Discussed changing bylaws to longer but will look into with CEC National</w:t>
            </w:r>
          </w:p>
          <w:p w:rsidR="00E07AD7" w:rsidRDefault="00E07A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7AD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SDI training</w:t>
            </w:r>
          </w:p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snacks for 70 people - water/snacks</w:t>
            </w:r>
          </w:p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  <w:p w:rsidR="00E07AD7" w:rsidRDefault="00E0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Chuck &amp; Lois- BJ’s; 3-36 packs, chips, granola bars, chocolate, fruit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 March  18</w:t>
            </w:r>
          </w:p>
        </w:tc>
      </w:tr>
      <w:tr w:rsidR="00E07AD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spacing w:line="240" w:lineRule="auto"/>
            </w:pPr>
            <w:r>
              <w:t>Bling- sponsored CEC apparel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spacing w:line="240" w:lineRule="auto"/>
            </w:pPr>
            <w:r>
              <w:t xml:space="preserve">Fundraising, sell for small profit, bring to March conference, embroidered scarves, </w:t>
            </w:r>
            <w:proofErr w:type="spellStart"/>
            <w:r>
              <w:t>polos</w:t>
            </w:r>
            <w:proofErr w:type="spellEnd"/>
            <w:r>
              <w:t>, vests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Lois, Chuck know people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Sample by March conference 14</w:t>
            </w:r>
          </w:p>
        </w:tc>
      </w:tr>
      <w:tr w:rsidR="00E07AD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spacing w:line="240" w:lineRule="auto"/>
            </w:pPr>
            <w:r>
              <w:t>Other: Additional resources for website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spacing w:line="240" w:lineRule="auto"/>
            </w:pPr>
            <w:r>
              <w:t>Thank individuals contact CEC members to ask that we add resources to our website; we will let them know we will consider once a year adding resources to our NH list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look at recomme</w:t>
            </w:r>
            <w:r>
              <w:t>nded websites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AD7" w:rsidRDefault="004F7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ungoing</w:t>
            </w:r>
            <w:proofErr w:type="spellEnd"/>
          </w:p>
        </w:tc>
      </w:tr>
    </w:tbl>
    <w:p w:rsidR="00E07AD7" w:rsidRDefault="00E07AD7"/>
    <w:sectPr w:rsidR="00E07AD7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56" w:rsidRDefault="004F7356">
      <w:pPr>
        <w:spacing w:line="240" w:lineRule="auto"/>
      </w:pPr>
      <w:r>
        <w:separator/>
      </w:r>
    </w:p>
  </w:endnote>
  <w:endnote w:type="continuationSeparator" w:id="0">
    <w:p w:rsidR="004F7356" w:rsidRDefault="004F7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56" w:rsidRDefault="004F7356">
      <w:pPr>
        <w:spacing w:line="240" w:lineRule="auto"/>
      </w:pPr>
      <w:r>
        <w:separator/>
      </w:r>
    </w:p>
  </w:footnote>
  <w:footnote w:type="continuationSeparator" w:id="0">
    <w:p w:rsidR="004F7356" w:rsidRDefault="004F7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D7" w:rsidRDefault="004F7356">
    <w:r>
      <w:t>CECNH</w:t>
    </w:r>
  </w:p>
  <w:p w:rsidR="00E07AD7" w:rsidRDefault="004F7356">
    <w:r>
      <w:t>2.15.19 Meeting</w:t>
    </w:r>
  </w:p>
  <w:p w:rsidR="00E07AD7" w:rsidRDefault="004F7356">
    <w:r>
      <w:t xml:space="preserve">Mary Beth, Mary </w:t>
    </w:r>
    <w:proofErr w:type="spellStart"/>
    <w:r>
      <w:t>Paradis</w:t>
    </w:r>
    <w:proofErr w:type="spellEnd"/>
    <w:r>
      <w:t>, Elaine, Taryn, Kelly, Chuck, Esther, Allison, Lois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6428"/>
    <w:multiLevelType w:val="multilevel"/>
    <w:tmpl w:val="250A4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9B04DA"/>
    <w:multiLevelType w:val="multilevel"/>
    <w:tmpl w:val="C0B0B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D7"/>
    <w:rsid w:val="004F7356"/>
    <w:rsid w:val="005D219F"/>
    <w:rsid w:val="00E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038DD-218B-4D81-AA27-54355983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Katz-Borrin</dc:creator>
  <cp:lastModifiedBy>Jennifer Katz-Borrin</cp:lastModifiedBy>
  <cp:revision>2</cp:revision>
  <dcterms:created xsi:type="dcterms:W3CDTF">2019-02-26T18:18:00Z</dcterms:created>
  <dcterms:modified xsi:type="dcterms:W3CDTF">2019-02-26T18:18:00Z</dcterms:modified>
</cp:coreProperties>
</file>